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5A" w:rsidRPr="0036578B" w:rsidRDefault="00DF59C9" w:rsidP="008E5F14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19050" t="0" r="9525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5A">
        <w:rPr>
          <w:rFonts w:cs="David"/>
          <w:rtl/>
        </w:rPr>
        <w:t xml:space="preserve">                                                                              </w:t>
      </w:r>
    </w:p>
    <w:p w:rsidR="000B395A" w:rsidRDefault="008021F5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2667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395A" w:rsidRPr="00261864" w:rsidRDefault="000B395A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2pt;margin-top:45.1pt;width:100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" stroked="f">
                <v:textbox style="mso-fit-shape-to-text:t" inset="0,0,0,0">
                  <w:txbxContent>
                    <w:p w:rsidR="000B395A" w:rsidRPr="00261864" w:rsidRDefault="000B395A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5A">
        <w:rPr>
          <w:rFonts w:cs="David"/>
          <w:b/>
          <w:bCs/>
          <w:sz w:val="24"/>
          <w:szCs w:val="24"/>
        </w:rPr>
        <w:t xml:space="preserve">     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אגף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משאבי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0B395A" w:rsidRPr="00D265CA" w:rsidRDefault="000B395A" w:rsidP="001D3E0A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0F59AD">
        <w:rPr>
          <w:rFonts w:cs="David" w:hint="cs"/>
          <w:b/>
          <w:bCs/>
          <w:sz w:val="28"/>
          <w:szCs w:val="28"/>
          <w:rtl/>
        </w:rPr>
        <w:t>חיצוני/</w:t>
      </w:r>
      <w:r w:rsidRPr="00D265CA">
        <w:rPr>
          <w:rFonts w:cs="David"/>
          <w:b/>
          <w:bCs/>
          <w:sz w:val="28"/>
          <w:szCs w:val="28"/>
          <w:rtl/>
        </w:rPr>
        <w:t xml:space="preserve">פנימי - כ"א </w:t>
      </w:r>
      <w:r w:rsidR="002140A0">
        <w:rPr>
          <w:rFonts w:cs="David" w:hint="cs"/>
          <w:b/>
          <w:bCs/>
          <w:sz w:val="28"/>
          <w:szCs w:val="28"/>
          <w:rtl/>
        </w:rPr>
        <w:t>63/2017</w:t>
      </w:r>
    </w:p>
    <w:p w:rsidR="000B395A" w:rsidRDefault="006D6DC2" w:rsidP="001D3E0A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אב בית במטווח העירוני</w:t>
      </w:r>
    </w:p>
    <w:p w:rsidR="00131B13" w:rsidRDefault="00131B13" w:rsidP="00131B1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0B395A" w:rsidRDefault="000B395A" w:rsidP="001D3E0A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0B395A" w:rsidRPr="00F076A3" w:rsidRDefault="000B395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6D6DC2" w:rsidRPr="006D6DC2" w:rsidRDefault="006D6DC2" w:rsidP="006D6DC2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 w:rsidRPr="006D6DC2">
        <w:rPr>
          <w:rFonts w:cs="David" w:hint="cs"/>
          <w:sz w:val="24"/>
          <w:rtl/>
        </w:rPr>
        <w:t>ל</w:t>
      </w:r>
      <w:r w:rsidRPr="006D6DC2">
        <w:rPr>
          <w:rFonts w:cs="David"/>
          <w:sz w:val="24"/>
          <w:rtl/>
        </w:rPr>
        <w:t xml:space="preserve">מנהל </w:t>
      </w:r>
      <w:r w:rsidRPr="006D6DC2">
        <w:rPr>
          <w:rFonts w:cs="David" w:hint="cs"/>
          <w:sz w:val="24"/>
          <w:rtl/>
        </w:rPr>
        <w:t>אגף ביטחון חירום ,תקשוב ,בטיחות, מוקד עירוני ורכש באמצעות מנהל המטווח</w:t>
      </w:r>
      <w:r w:rsidRPr="006D6DC2">
        <w:rPr>
          <w:rFonts w:cs="David"/>
          <w:sz w:val="24"/>
          <w:rtl/>
        </w:rPr>
        <w:t>.</w:t>
      </w:r>
    </w:p>
    <w:p w:rsidR="000B395A" w:rsidRPr="004178ED" w:rsidRDefault="000B395A" w:rsidP="000658DF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</w:p>
    <w:p w:rsidR="000B395A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</w:p>
    <w:p w:rsidR="000B395A" w:rsidRPr="00F076A3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0B395A" w:rsidRPr="006D6DC2" w:rsidRDefault="006D6DC2" w:rsidP="00BB5F4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6D6DC2">
        <w:rPr>
          <w:rFonts w:cs="David" w:hint="cs"/>
          <w:sz w:val="24"/>
          <w:rtl/>
        </w:rPr>
        <w:t>שמירה על תחזוקה נאותה של מרחב המטווח העירוני.</w:t>
      </w:r>
    </w:p>
    <w:p w:rsidR="000B395A" w:rsidRPr="006D6DC2" w:rsidRDefault="006D6DC2" w:rsidP="00BB5F4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6D6DC2">
        <w:rPr>
          <w:rFonts w:cs="David" w:hint="cs"/>
          <w:sz w:val="24"/>
          <w:rtl/>
        </w:rPr>
        <w:t>תחזוקת תשתיות המטווח העירוני</w:t>
      </w:r>
      <w:r w:rsidR="000B395A" w:rsidRPr="006D6DC2">
        <w:rPr>
          <w:rFonts w:cs="David"/>
          <w:sz w:val="24"/>
          <w:rtl/>
        </w:rPr>
        <w:t>.</w:t>
      </w:r>
    </w:p>
    <w:p w:rsidR="000B395A" w:rsidRPr="006D6DC2" w:rsidRDefault="006D6DC2" w:rsidP="002E201F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6D6DC2">
        <w:rPr>
          <w:rFonts w:cs="David" w:hint="cs"/>
          <w:sz w:val="24"/>
          <w:rtl/>
        </w:rPr>
        <w:t>אספקה והתקנת ציוד במטווח העירוני</w:t>
      </w:r>
      <w:r w:rsidR="000B395A" w:rsidRPr="006D6DC2">
        <w:rPr>
          <w:rFonts w:cs="David"/>
          <w:sz w:val="24"/>
          <w:rtl/>
        </w:rPr>
        <w:t>.</w:t>
      </w:r>
    </w:p>
    <w:p w:rsidR="000B395A" w:rsidRPr="006D6DC2" w:rsidRDefault="000B395A" w:rsidP="00F076A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6D6DC2">
        <w:rPr>
          <w:rFonts w:cs="David"/>
          <w:sz w:val="24"/>
          <w:rtl/>
        </w:rPr>
        <w:t>מרכז/ת דרישות לרכש וציוד, ומתאם/ת הגעת גורמים מקצועיים לתיקון תקלות שבר.</w:t>
      </w:r>
    </w:p>
    <w:p w:rsidR="000B395A" w:rsidRPr="00F076A3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360"/>
        <w:rPr>
          <w:rFonts w:cs="David"/>
          <w:sz w:val="22"/>
          <w:szCs w:val="22"/>
          <w:rtl/>
        </w:rPr>
      </w:pPr>
    </w:p>
    <w:p w:rsidR="00A97A69" w:rsidRDefault="00A97A69" w:rsidP="00A97A69">
      <w:pPr>
        <w:spacing w:after="0" w:line="240" w:lineRule="auto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A97A69" w:rsidRDefault="00A97A69" w:rsidP="00A97A69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A97A69" w:rsidRDefault="00A97A69" w:rsidP="00A97A69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</w:rPr>
      </w:pPr>
      <w:r>
        <w:rPr>
          <w:rFonts w:cs="David" w:hint="cs"/>
          <w:rtl/>
        </w:rPr>
        <w:t>בעל</w:t>
      </w:r>
      <w:r>
        <w:rPr>
          <w:rFonts w:cs="David"/>
          <w:rtl/>
        </w:rPr>
        <w:t>/</w:t>
      </w:r>
      <w:r>
        <w:rPr>
          <w:rFonts w:cs="David" w:hint="cs"/>
          <w:rtl/>
        </w:rPr>
        <w:t>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תעודה</w:t>
      </w:r>
      <w:r>
        <w:rPr>
          <w:rFonts w:cs="David"/>
          <w:rtl/>
        </w:rPr>
        <w:t xml:space="preserve"> 12 </w:t>
      </w:r>
      <w:r>
        <w:rPr>
          <w:rFonts w:cs="David" w:hint="cs"/>
          <w:rtl/>
        </w:rPr>
        <w:t>שנות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לימוד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לפחות</w:t>
      </w:r>
      <w:r w:rsidRPr="00F076A3">
        <w:rPr>
          <w:rFonts w:cs="David"/>
          <w:rtl/>
        </w:rPr>
        <w:t>.</w:t>
      </w:r>
    </w:p>
    <w:p w:rsidR="000B395A" w:rsidRPr="00A97A69" w:rsidRDefault="000B395A" w:rsidP="00F20D1B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</w:p>
    <w:p w:rsidR="000B395A" w:rsidRPr="00F076A3" w:rsidRDefault="000B395A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6D6DC2" w:rsidP="00171965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ידע וניסיון </w:t>
      </w:r>
      <w:r w:rsidR="00A97A69">
        <w:rPr>
          <w:rFonts w:cs="David" w:hint="cs"/>
          <w:sz w:val="24"/>
          <w:szCs w:val="24"/>
          <w:rtl/>
        </w:rPr>
        <w:t>בעבודות תחזוקה</w:t>
      </w:r>
      <w:r w:rsidR="000B395A" w:rsidRPr="004178ED">
        <w:rPr>
          <w:rFonts w:cs="David"/>
          <w:sz w:val="24"/>
          <w:szCs w:val="24"/>
          <w:rtl/>
        </w:rPr>
        <w:t>.</w:t>
      </w:r>
    </w:p>
    <w:p w:rsidR="00A97A69" w:rsidRPr="004178ED" w:rsidRDefault="00A97A69" w:rsidP="00A97A69">
      <w:pPr>
        <w:spacing w:after="0" w:line="240" w:lineRule="auto"/>
        <w:ind w:left="360" w:right="720"/>
        <w:rPr>
          <w:rFonts w:cs="David"/>
          <w:sz w:val="24"/>
          <w:szCs w:val="24"/>
        </w:rPr>
      </w:pPr>
    </w:p>
    <w:p w:rsidR="00A97A69" w:rsidRDefault="00A97A69" w:rsidP="00A97A69">
      <w:pPr>
        <w:spacing w:after="0" w:line="240" w:lineRule="auto"/>
        <w:ind w:right="720"/>
        <w:rPr>
          <w:rFonts w:cs="David"/>
          <w:b/>
          <w:bCs/>
          <w:sz w:val="26"/>
          <w:szCs w:val="26"/>
          <w:u w:val="single"/>
          <w:rtl/>
        </w:rPr>
      </w:pPr>
      <w:r w:rsidRPr="000230EE">
        <w:rPr>
          <w:rFonts w:cs="David" w:hint="cs"/>
          <w:b/>
          <w:bCs/>
          <w:sz w:val="26"/>
          <w:szCs w:val="26"/>
          <w:u w:val="single"/>
          <w:rtl/>
        </w:rPr>
        <w:t>דרישות</w:t>
      </w:r>
      <w:r w:rsidRPr="000230EE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0230EE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Pr="000230EE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0230EE">
        <w:rPr>
          <w:rFonts w:cs="David" w:hint="cs"/>
          <w:b/>
          <w:bCs/>
          <w:sz w:val="26"/>
          <w:szCs w:val="26"/>
          <w:u w:val="single"/>
          <w:rtl/>
        </w:rPr>
        <w:t>מיוחדות</w:t>
      </w:r>
      <w:r w:rsidRPr="000230EE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A97A69" w:rsidRPr="007F0465" w:rsidRDefault="00A97A69" w:rsidP="00A97A69">
      <w:pPr>
        <w:pStyle w:val="a6"/>
        <w:numPr>
          <w:ilvl w:val="0"/>
          <w:numId w:val="17"/>
        </w:numPr>
        <w:spacing w:after="0" w:line="240" w:lineRule="auto"/>
        <w:ind w:right="720"/>
        <w:rPr>
          <w:rFonts w:cs="David"/>
          <w:b/>
          <w:bCs/>
          <w:u w:val="single"/>
          <w:rtl/>
        </w:rPr>
      </w:pPr>
      <w:r>
        <w:rPr>
          <w:rFonts w:cs="David" w:hint="cs"/>
          <w:rtl/>
        </w:rPr>
        <w:t xml:space="preserve">הכרת נוהלי התנהגות במטווח עפ"י דרישות משרד </w:t>
      </w:r>
      <w:proofErr w:type="spellStart"/>
      <w:r>
        <w:rPr>
          <w:rFonts w:cs="David" w:hint="cs"/>
          <w:rtl/>
        </w:rPr>
        <w:t>הבט"פ</w:t>
      </w:r>
      <w:proofErr w:type="spellEnd"/>
      <w:r>
        <w:rPr>
          <w:rFonts w:cs="David" w:hint="cs"/>
          <w:rtl/>
        </w:rPr>
        <w:t>.</w:t>
      </w:r>
    </w:p>
    <w:p w:rsidR="000B395A" w:rsidRPr="00A97A69" w:rsidRDefault="000B395A" w:rsidP="004B6D50">
      <w:pPr>
        <w:spacing w:after="0" w:line="240" w:lineRule="auto"/>
        <w:ind w:left="360" w:right="720"/>
        <w:rPr>
          <w:rFonts w:cs="David"/>
          <w:rtl/>
        </w:rPr>
      </w:pPr>
    </w:p>
    <w:p w:rsidR="000B395A" w:rsidRPr="004B6D50" w:rsidRDefault="000B395A" w:rsidP="004B6D50">
      <w:pPr>
        <w:spacing w:after="0" w:line="240" w:lineRule="auto"/>
        <w:ind w:left="360" w:right="720" w:hanging="360"/>
        <w:rPr>
          <w:rFonts w:cs="David"/>
          <w:b/>
          <w:bCs/>
          <w:sz w:val="26"/>
          <w:szCs w:val="26"/>
          <w:u w:val="single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כישורים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אי</w:t>
      </w:r>
      <w:smartTag w:uri="urn:schemas-microsoft-com:office:smarttags" w:element="PersonName">
        <w:r w:rsidRPr="004B6D50">
          <w:rPr>
            <w:rFonts w:cs="David" w:hint="cs"/>
            <w:b/>
            <w:bCs/>
            <w:sz w:val="26"/>
            <w:szCs w:val="26"/>
            <w:u w:val="single"/>
            <w:rtl/>
          </w:rPr>
          <w:t>שי</w:t>
        </w:r>
      </w:smartTag>
      <w:r w:rsidRPr="004B6D50">
        <w:rPr>
          <w:rFonts w:cs="David" w:hint="cs"/>
          <w:b/>
          <w:bCs/>
          <w:sz w:val="26"/>
          <w:szCs w:val="26"/>
          <w:u w:val="single"/>
          <w:rtl/>
        </w:rPr>
        <w:t>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697249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 w:rsidRPr="004178ED">
        <w:rPr>
          <w:rFonts w:cs="David" w:hint="cs"/>
          <w:sz w:val="24"/>
          <w:szCs w:val="24"/>
          <w:rtl/>
        </w:rPr>
        <w:t>קפדנות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ודיוק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בביצוע</w:t>
      </w:r>
      <w:r w:rsidRPr="004178ED">
        <w:rPr>
          <w:rFonts w:cs="David"/>
          <w:sz w:val="24"/>
          <w:szCs w:val="24"/>
          <w:rtl/>
        </w:rPr>
        <w:t xml:space="preserve">, </w:t>
      </w:r>
      <w:r w:rsidRPr="004178ED">
        <w:rPr>
          <w:rFonts w:cs="David" w:hint="cs"/>
          <w:sz w:val="24"/>
          <w:szCs w:val="24"/>
          <w:rtl/>
        </w:rPr>
        <w:t>יחסי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אנוש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טובים</w:t>
      </w:r>
      <w:r w:rsidRPr="004178ED">
        <w:rPr>
          <w:rFonts w:cs="David"/>
          <w:sz w:val="24"/>
          <w:szCs w:val="24"/>
          <w:rtl/>
        </w:rPr>
        <w:t>.</w:t>
      </w:r>
    </w:p>
    <w:p w:rsidR="00A97A69" w:rsidRDefault="00A97A69" w:rsidP="00A97A69">
      <w:pPr>
        <w:spacing w:after="0" w:line="240" w:lineRule="auto"/>
        <w:ind w:left="360" w:right="720"/>
        <w:rPr>
          <w:rFonts w:cs="David"/>
          <w:sz w:val="24"/>
          <w:szCs w:val="24"/>
        </w:rPr>
      </w:pPr>
    </w:p>
    <w:p w:rsidR="006D6DC2" w:rsidRPr="00A97A69" w:rsidRDefault="00A97A69" w:rsidP="00A97A69">
      <w:pPr>
        <w:spacing w:after="0" w:line="240" w:lineRule="auto"/>
        <w:ind w:left="360" w:right="720"/>
        <w:jc w:val="center"/>
        <w:rPr>
          <w:rFonts w:cs="David"/>
          <w:b/>
          <w:bCs/>
          <w:sz w:val="24"/>
          <w:szCs w:val="24"/>
          <w:u w:val="single"/>
        </w:rPr>
      </w:pPr>
      <w:r w:rsidRPr="00A97A69">
        <w:rPr>
          <w:rFonts w:cs="David" w:hint="cs"/>
          <w:b/>
          <w:bCs/>
          <w:sz w:val="24"/>
          <w:szCs w:val="24"/>
          <w:u w:val="single"/>
          <w:rtl/>
        </w:rPr>
        <w:t>על הזוכה במכרז לעבור תדרוך נהלים והתנהגות במטווח עירוני באגף בטחון וחרום טרם תחילת עבודתו.</w:t>
      </w:r>
    </w:p>
    <w:p w:rsidR="000B395A" w:rsidRPr="00697249" w:rsidRDefault="000B395A" w:rsidP="00697249">
      <w:pPr>
        <w:spacing w:after="0" w:line="240" w:lineRule="auto"/>
        <w:ind w:left="360" w:right="720"/>
        <w:rPr>
          <w:rFonts w:cs="David"/>
          <w:sz w:val="24"/>
          <w:szCs w:val="24"/>
          <w:rtl/>
        </w:rPr>
      </w:pPr>
    </w:p>
    <w:p w:rsidR="000B395A" w:rsidRPr="004B6D50" w:rsidRDefault="000B395A" w:rsidP="006D6DC2">
      <w:pPr>
        <w:spacing w:after="0"/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1D3E0A">
        <w:rPr>
          <w:rFonts w:cs="David" w:hint="cs"/>
          <w:b/>
          <w:bCs/>
          <w:sz w:val="26"/>
          <w:szCs w:val="26"/>
          <w:rtl/>
        </w:rPr>
        <w:t>10</w:t>
      </w:r>
      <w:r w:rsidR="00C0775F">
        <w:rPr>
          <w:rFonts w:cs="David" w:hint="cs"/>
          <w:b/>
          <w:bCs/>
          <w:sz w:val="26"/>
          <w:szCs w:val="26"/>
          <w:rtl/>
        </w:rPr>
        <w:t>0</w:t>
      </w:r>
      <w:r>
        <w:rPr>
          <w:rFonts w:cs="David"/>
          <w:b/>
          <w:bCs/>
          <w:sz w:val="26"/>
          <w:szCs w:val="26"/>
          <w:rtl/>
        </w:rPr>
        <w:t>%</w:t>
      </w:r>
      <w:r w:rsidRPr="004B6D50">
        <w:rPr>
          <w:rFonts w:cs="David"/>
          <w:b/>
          <w:bCs/>
          <w:sz w:val="26"/>
          <w:szCs w:val="26"/>
          <w:rtl/>
        </w:rPr>
        <w:t>.</w:t>
      </w:r>
    </w:p>
    <w:p w:rsidR="000B395A" w:rsidRDefault="000B395A" w:rsidP="006D6DC2">
      <w:pPr>
        <w:spacing w:after="0"/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 w:rsidRPr="004B6D50">
        <w:rPr>
          <w:rFonts w:cs="David" w:hint="cs"/>
          <w:b/>
          <w:bCs/>
          <w:sz w:val="26"/>
          <w:szCs w:val="26"/>
          <w:rtl/>
        </w:rPr>
        <w:t>עפ</w:t>
      </w:r>
      <w:r w:rsidRPr="004B6D50">
        <w:rPr>
          <w:rFonts w:cs="David"/>
          <w:b/>
          <w:bCs/>
          <w:sz w:val="26"/>
          <w:szCs w:val="26"/>
          <w:rtl/>
        </w:rPr>
        <w:t>"</w:t>
      </w:r>
      <w:r w:rsidRPr="004B6D50">
        <w:rPr>
          <w:rFonts w:cs="David" w:hint="cs"/>
          <w:b/>
          <w:bCs/>
          <w:sz w:val="26"/>
          <w:szCs w:val="26"/>
          <w:rtl/>
        </w:rPr>
        <w:t>י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rtl/>
        </w:rPr>
        <w:t>הסכ</w:t>
      </w:r>
      <w:r>
        <w:rPr>
          <w:rFonts w:cs="David" w:hint="cs"/>
          <w:b/>
          <w:bCs/>
          <w:sz w:val="26"/>
          <w:szCs w:val="26"/>
          <w:rtl/>
        </w:rPr>
        <w:t>ם</w:t>
      </w:r>
      <w:r w:rsidR="00B00CE3">
        <w:rPr>
          <w:rFonts w:cs="David" w:hint="cs"/>
          <w:b/>
          <w:bCs/>
          <w:sz w:val="26"/>
          <w:szCs w:val="26"/>
          <w:rtl/>
        </w:rPr>
        <w:t xml:space="preserve"> המקובל ברשויות המקומיות</w:t>
      </w:r>
      <w:r w:rsidRPr="004B6D50">
        <w:rPr>
          <w:rFonts w:cs="David"/>
          <w:b/>
          <w:bCs/>
          <w:sz w:val="26"/>
          <w:szCs w:val="26"/>
          <w:rtl/>
        </w:rPr>
        <w:t>.</w:t>
      </w:r>
    </w:p>
    <w:p w:rsidR="000B395A" w:rsidRDefault="000B395A" w:rsidP="006D159F">
      <w:pPr>
        <w:rPr>
          <w:rFonts w:cs="David"/>
          <w:b/>
          <w:bCs/>
          <w:sz w:val="26"/>
          <w:szCs w:val="26"/>
          <w:rtl/>
        </w:rPr>
      </w:pPr>
    </w:p>
    <w:p w:rsidR="002140A0" w:rsidRDefault="002140A0" w:rsidP="006D159F">
      <w:pPr>
        <w:rPr>
          <w:rFonts w:cs="David"/>
          <w:b/>
          <w:bCs/>
          <w:sz w:val="26"/>
          <w:szCs w:val="26"/>
          <w:rtl/>
        </w:rPr>
      </w:pPr>
    </w:p>
    <w:p w:rsidR="002140A0" w:rsidRDefault="002140A0" w:rsidP="006D159F">
      <w:pPr>
        <w:rPr>
          <w:rFonts w:cs="David"/>
          <w:b/>
          <w:bCs/>
          <w:sz w:val="26"/>
          <w:szCs w:val="26"/>
          <w:rtl/>
        </w:rPr>
      </w:pPr>
    </w:p>
    <w:p w:rsidR="002140A0" w:rsidRDefault="002140A0" w:rsidP="006D159F">
      <w:pPr>
        <w:rPr>
          <w:rFonts w:cs="David"/>
          <w:b/>
          <w:bCs/>
          <w:sz w:val="26"/>
          <w:szCs w:val="26"/>
          <w:rtl/>
        </w:rPr>
      </w:pPr>
      <w:bookmarkStart w:id="0" w:name="_GoBack"/>
      <w:bookmarkEnd w:id="0"/>
    </w:p>
    <w:p w:rsidR="002140A0" w:rsidRPr="0040649D" w:rsidRDefault="002140A0" w:rsidP="002140A0">
      <w:pPr>
        <w:keepNext/>
        <w:spacing w:after="80" w:line="240" w:lineRule="auto"/>
        <w:jc w:val="center"/>
        <w:outlineLvl w:val="2"/>
        <w:rPr>
          <w:rFonts w:ascii="David" w:hAnsi="David"/>
          <w:b/>
          <w:bCs/>
          <w:sz w:val="26"/>
          <w:szCs w:val="26"/>
          <w:rtl/>
        </w:rPr>
      </w:pPr>
      <w:r w:rsidRPr="0040649D">
        <w:rPr>
          <w:rFonts w:ascii="David" w:hAnsi="David"/>
          <w:b/>
          <w:bCs/>
          <w:sz w:val="26"/>
          <w:szCs w:val="26"/>
          <w:rtl/>
        </w:rPr>
        <w:t>המסמכים יוגשו באופן אישי לאגף משאבי אנוש</w:t>
      </w:r>
      <w:r w:rsidRPr="0040649D">
        <w:rPr>
          <w:rFonts w:ascii="David" w:hAnsi="David" w:hint="cs"/>
          <w:b/>
          <w:bCs/>
          <w:sz w:val="26"/>
          <w:szCs w:val="26"/>
          <w:rtl/>
        </w:rPr>
        <w:t xml:space="preserve">, </w:t>
      </w:r>
      <w:r w:rsidRPr="0040649D">
        <w:rPr>
          <w:rFonts w:ascii="David" w:hAnsi="David"/>
          <w:b/>
          <w:bCs/>
          <w:sz w:val="26"/>
          <w:szCs w:val="26"/>
          <w:rtl/>
        </w:rPr>
        <w:t>רח' בילו 2 קומה 4 רחובות</w:t>
      </w:r>
      <w:r w:rsidRPr="0040649D">
        <w:rPr>
          <w:rFonts w:ascii="David" w:hAnsi="David" w:hint="cs"/>
          <w:b/>
          <w:bCs/>
          <w:sz w:val="26"/>
          <w:szCs w:val="26"/>
          <w:rtl/>
        </w:rPr>
        <w:t xml:space="preserve">, או באמצעות דוא"ל: </w:t>
      </w:r>
      <w:r w:rsidRPr="0040649D">
        <w:rPr>
          <w:rFonts w:ascii="David" w:hAnsi="David"/>
          <w:b/>
          <w:bCs/>
          <w:sz w:val="26"/>
          <w:szCs w:val="26"/>
        </w:rPr>
        <w:t>carmit_oh@rehovot.muni.il</w:t>
      </w:r>
    </w:p>
    <w:p w:rsidR="002140A0" w:rsidRPr="0040649D" w:rsidRDefault="002140A0" w:rsidP="002140A0">
      <w:pPr>
        <w:keepNext/>
        <w:spacing w:after="80" w:line="240" w:lineRule="auto"/>
        <w:jc w:val="center"/>
        <w:outlineLvl w:val="2"/>
        <w:rPr>
          <w:rFonts w:ascii="David" w:hAnsi="David"/>
          <w:b/>
          <w:bCs/>
          <w:sz w:val="26"/>
          <w:szCs w:val="26"/>
          <w:rtl/>
        </w:rPr>
      </w:pPr>
      <w:r w:rsidRPr="0040649D">
        <w:rPr>
          <w:rFonts w:ascii="David" w:hAnsi="David"/>
          <w:b/>
          <w:bCs/>
          <w:sz w:val="26"/>
          <w:szCs w:val="26"/>
          <w:rtl/>
        </w:rPr>
        <w:t xml:space="preserve">עד יום </w:t>
      </w:r>
      <w:r>
        <w:rPr>
          <w:rFonts w:ascii="David" w:hAnsi="David" w:hint="cs"/>
          <w:b/>
          <w:bCs/>
          <w:sz w:val="26"/>
          <w:szCs w:val="26"/>
          <w:rtl/>
        </w:rPr>
        <w:t>חמישי</w:t>
      </w:r>
      <w:r w:rsidRPr="0040649D">
        <w:rPr>
          <w:rFonts w:ascii="David" w:hAnsi="David"/>
          <w:b/>
          <w:bCs/>
          <w:sz w:val="26"/>
          <w:szCs w:val="26"/>
          <w:rtl/>
        </w:rPr>
        <w:t xml:space="preserve">, </w:t>
      </w:r>
      <w:r>
        <w:rPr>
          <w:rFonts w:ascii="David" w:hAnsi="David" w:hint="cs"/>
          <w:b/>
          <w:bCs/>
          <w:sz w:val="26"/>
          <w:szCs w:val="26"/>
          <w:rtl/>
        </w:rPr>
        <w:t>28</w:t>
      </w:r>
      <w:r w:rsidRPr="0040649D">
        <w:rPr>
          <w:rFonts w:ascii="David" w:hAnsi="David" w:hint="cs"/>
          <w:b/>
          <w:bCs/>
          <w:sz w:val="26"/>
          <w:szCs w:val="26"/>
          <w:rtl/>
        </w:rPr>
        <w:t>.</w:t>
      </w:r>
      <w:r>
        <w:rPr>
          <w:rFonts w:ascii="David" w:hAnsi="David" w:hint="cs"/>
          <w:b/>
          <w:bCs/>
          <w:sz w:val="26"/>
          <w:szCs w:val="26"/>
          <w:rtl/>
        </w:rPr>
        <w:t>12</w:t>
      </w:r>
      <w:r w:rsidRPr="0040649D">
        <w:rPr>
          <w:rFonts w:ascii="David" w:hAnsi="David" w:hint="cs"/>
          <w:b/>
          <w:bCs/>
          <w:sz w:val="26"/>
          <w:szCs w:val="26"/>
          <w:rtl/>
        </w:rPr>
        <w:t>.</w:t>
      </w:r>
      <w:r w:rsidRPr="0040649D">
        <w:rPr>
          <w:rFonts w:ascii="David" w:hAnsi="David"/>
          <w:b/>
          <w:bCs/>
          <w:sz w:val="26"/>
          <w:szCs w:val="26"/>
          <w:rtl/>
        </w:rPr>
        <w:t>201</w:t>
      </w:r>
      <w:r w:rsidRPr="0040649D">
        <w:rPr>
          <w:rFonts w:ascii="David" w:hAnsi="David" w:hint="cs"/>
          <w:b/>
          <w:bCs/>
          <w:sz w:val="26"/>
          <w:szCs w:val="26"/>
          <w:rtl/>
        </w:rPr>
        <w:t>7</w:t>
      </w:r>
      <w:r w:rsidRPr="0040649D">
        <w:rPr>
          <w:rFonts w:ascii="David" w:hAnsi="David"/>
          <w:b/>
          <w:bCs/>
          <w:sz w:val="26"/>
          <w:szCs w:val="26"/>
          <w:rtl/>
        </w:rPr>
        <w:t>,שעה 15:00</w:t>
      </w:r>
    </w:p>
    <w:p w:rsidR="002140A0" w:rsidRPr="0040649D" w:rsidRDefault="002140A0" w:rsidP="002140A0">
      <w:pPr>
        <w:spacing w:after="80" w:line="240" w:lineRule="auto"/>
        <w:jc w:val="center"/>
        <w:rPr>
          <w:rFonts w:ascii="David" w:hAnsi="David"/>
          <w:b/>
          <w:bCs/>
          <w:sz w:val="26"/>
          <w:szCs w:val="26"/>
          <w:rtl/>
        </w:rPr>
      </w:pPr>
      <w:r w:rsidRPr="0040649D">
        <w:rPr>
          <w:rFonts w:ascii="David" w:hAnsi="David"/>
          <w:b/>
          <w:bCs/>
          <w:sz w:val="26"/>
          <w:szCs w:val="26"/>
          <w:rtl/>
        </w:rPr>
        <w:t>על המועמד/ת לצרף תיעוד להוכחת דרישות התפקיד ומועמד/ת שלא י/תצרף תיעוד תיפסל מועמדותו/ה על הסף.</w:t>
      </w:r>
    </w:p>
    <w:p w:rsidR="002140A0" w:rsidRPr="0040649D" w:rsidRDefault="002140A0" w:rsidP="002140A0">
      <w:pPr>
        <w:autoSpaceDE w:val="0"/>
        <w:autoSpaceDN w:val="0"/>
        <w:adjustRightInd w:val="0"/>
        <w:spacing w:after="80" w:line="240" w:lineRule="auto"/>
        <w:jc w:val="center"/>
        <w:rPr>
          <w:rFonts w:ascii="David" w:hAnsi="David"/>
          <w:b/>
          <w:bCs/>
          <w:color w:val="FFFFFF"/>
          <w:sz w:val="26"/>
          <w:szCs w:val="26"/>
          <w:rtl/>
        </w:rPr>
      </w:pPr>
      <w:r w:rsidRPr="0040649D">
        <w:rPr>
          <w:rFonts w:ascii="David" w:hAnsi="David"/>
          <w:b/>
          <w:bCs/>
          <w:sz w:val="26"/>
          <w:szCs w:val="26"/>
          <w:rtl/>
        </w:rPr>
        <w:t>מודעה זו מיועדת לנשים וגברים כאחד</w:t>
      </w:r>
    </w:p>
    <w:p w:rsidR="002140A0" w:rsidRPr="0040649D" w:rsidRDefault="002140A0" w:rsidP="002140A0">
      <w:pPr>
        <w:spacing w:after="80" w:line="240" w:lineRule="auto"/>
        <w:rPr>
          <w:rFonts w:cs="David"/>
          <w:sz w:val="24"/>
          <w:szCs w:val="24"/>
          <w:rtl/>
        </w:rPr>
      </w:pPr>
    </w:p>
    <w:p w:rsidR="008C5AC6" w:rsidRDefault="008C5AC6" w:rsidP="00287719">
      <w:pPr>
        <w:spacing w:after="80" w:line="240" w:lineRule="auto"/>
        <w:rPr>
          <w:rFonts w:cs="David"/>
          <w:sz w:val="26"/>
          <w:szCs w:val="26"/>
          <w:rtl/>
        </w:rPr>
      </w:pPr>
    </w:p>
    <w:p w:rsidR="008C5AC6" w:rsidRDefault="008C5AC6" w:rsidP="00287719">
      <w:pPr>
        <w:spacing w:after="80" w:line="240" w:lineRule="auto"/>
        <w:rPr>
          <w:rFonts w:cs="David"/>
          <w:sz w:val="26"/>
          <w:szCs w:val="26"/>
          <w:rtl/>
        </w:rPr>
      </w:pPr>
    </w:p>
    <w:p w:rsidR="008C5AC6" w:rsidRDefault="008C5AC6" w:rsidP="00287719">
      <w:pPr>
        <w:spacing w:after="80" w:line="240" w:lineRule="auto"/>
        <w:rPr>
          <w:rFonts w:cs="David"/>
          <w:sz w:val="26"/>
          <w:szCs w:val="26"/>
          <w:rtl/>
        </w:rPr>
      </w:pPr>
    </w:p>
    <w:p w:rsidR="000B395A" w:rsidRPr="000230EE" w:rsidRDefault="000B395A" w:rsidP="008C5AC6">
      <w:pPr>
        <w:spacing w:after="0"/>
        <w:rPr>
          <w:rFonts w:cs="David"/>
          <w:b/>
          <w:bCs/>
          <w:sz w:val="26"/>
          <w:szCs w:val="26"/>
          <w:rtl/>
        </w:rPr>
      </w:pPr>
    </w:p>
    <w:sectPr w:rsidR="000B395A" w:rsidRPr="000230EE" w:rsidSect="0036578B">
      <w:pgSz w:w="11906" w:h="16838"/>
      <w:pgMar w:top="360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1" w15:restartNumberingAfterBreak="0">
    <w:nsid w:val="345D082A"/>
    <w:multiLevelType w:val="hybridMultilevel"/>
    <w:tmpl w:val="B5F6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233E8"/>
    <w:multiLevelType w:val="hybridMultilevel"/>
    <w:tmpl w:val="05A4BCB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4" w15:restartNumberingAfterBreak="0">
    <w:nsid w:val="50213822"/>
    <w:multiLevelType w:val="hybridMultilevel"/>
    <w:tmpl w:val="50B0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16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0"/>
  </w:num>
  <w:num w:numId="5">
    <w:abstractNumId w:val="16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0F"/>
    <w:rsid w:val="0000277A"/>
    <w:rsid w:val="00004359"/>
    <w:rsid w:val="00011C79"/>
    <w:rsid w:val="000230EE"/>
    <w:rsid w:val="000658DF"/>
    <w:rsid w:val="00084743"/>
    <w:rsid w:val="000B395A"/>
    <w:rsid w:val="000B4526"/>
    <w:rsid w:val="000B7CDC"/>
    <w:rsid w:val="000E0D2F"/>
    <w:rsid w:val="000E31F7"/>
    <w:rsid w:val="000F1970"/>
    <w:rsid w:val="000F59AD"/>
    <w:rsid w:val="00115087"/>
    <w:rsid w:val="00115D07"/>
    <w:rsid w:val="00131B13"/>
    <w:rsid w:val="001664A3"/>
    <w:rsid w:val="00171965"/>
    <w:rsid w:val="001772ED"/>
    <w:rsid w:val="001827FD"/>
    <w:rsid w:val="001870E7"/>
    <w:rsid w:val="001911D9"/>
    <w:rsid w:val="0019574F"/>
    <w:rsid w:val="001B5F12"/>
    <w:rsid w:val="001D3E0A"/>
    <w:rsid w:val="001E30F9"/>
    <w:rsid w:val="001E38DF"/>
    <w:rsid w:val="00207B67"/>
    <w:rsid w:val="0021372D"/>
    <w:rsid w:val="002140A0"/>
    <w:rsid w:val="0022052F"/>
    <w:rsid w:val="0023660E"/>
    <w:rsid w:val="00246B39"/>
    <w:rsid w:val="00257192"/>
    <w:rsid w:val="00261864"/>
    <w:rsid w:val="00287719"/>
    <w:rsid w:val="0028777D"/>
    <w:rsid w:val="002A7936"/>
    <w:rsid w:val="002B6423"/>
    <w:rsid w:val="002E1005"/>
    <w:rsid w:val="002E201F"/>
    <w:rsid w:val="002F098B"/>
    <w:rsid w:val="003022D9"/>
    <w:rsid w:val="00303716"/>
    <w:rsid w:val="00304506"/>
    <w:rsid w:val="00307075"/>
    <w:rsid w:val="0031109E"/>
    <w:rsid w:val="003208D6"/>
    <w:rsid w:val="00320E34"/>
    <w:rsid w:val="0033357B"/>
    <w:rsid w:val="00337676"/>
    <w:rsid w:val="00364D2F"/>
    <w:rsid w:val="0036578B"/>
    <w:rsid w:val="00377C92"/>
    <w:rsid w:val="00380C45"/>
    <w:rsid w:val="00384D78"/>
    <w:rsid w:val="00395D82"/>
    <w:rsid w:val="003A0CE1"/>
    <w:rsid w:val="003B4EAD"/>
    <w:rsid w:val="003C3CD4"/>
    <w:rsid w:val="003D7BC4"/>
    <w:rsid w:val="00412947"/>
    <w:rsid w:val="0041599A"/>
    <w:rsid w:val="004178ED"/>
    <w:rsid w:val="00424B63"/>
    <w:rsid w:val="00427097"/>
    <w:rsid w:val="0043424D"/>
    <w:rsid w:val="004604CC"/>
    <w:rsid w:val="00462B86"/>
    <w:rsid w:val="00463A17"/>
    <w:rsid w:val="004735F6"/>
    <w:rsid w:val="004A6466"/>
    <w:rsid w:val="004B6D50"/>
    <w:rsid w:val="004D2224"/>
    <w:rsid w:val="004E0D26"/>
    <w:rsid w:val="004E614F"/>
    <w:rsid w:val="005175DA"/>
    <w:rsid w:val="00523917"/>
    <w:rsid w:val="00567771"/>
    <w:rsid w:val="00581354"/>
    <w:rsid w:val="00581B00"/>
    <w:rsid w:val="005B420B"/>
    <w:rsid w:val="005C6511"/>
    <w:rsid w:val="005E0A78"/>
    <w:rsid w:val="005E2604"/>
    <w:rsid w:val="00610189"/>
    <w:rsid w:val="00610346"/>
    <w:rsid w:val="00623829"/>
    <w:rsid w:val="00626F97"/>
    <w:rsid w:val="0063245D"/>
    <w:rsid w:val="0067139A"/>
    <w:rsid w:val="00672857"/>
    <w:rsid w:val="0067586C"/>
    <w:rsid w:val="006950A6"/>
    <w:rsid w:val="006961D8"/>
    <w:rsid w:val="00697249"/>
    <w:rsid w:val="006A2CBA"/>
    <w:rsid w:val="006B36E3"/>
    <w:rsid w:val="006B43B9"/>
    <w:rsid w:val="006C4CF8"/>
    <w:rsid w:val="006C6D6F"/>
    <w:rsid w:val="006D159F"/>
    <w:rsid w:val="006D6DC2"/>
    <w:rsid w:val="006E2074"/>
    <w:rsid w:val="00714060"/>
    <w:rsid w:val="00720B57"/>
    <w:rsid w:val="0073186E"/>
    <w:rsid w:val="00743868"/>
    <w:rsid w:val="007438D8"/>
    <w:rsid w:val="007559A2"/>
    <w:rsid w:val="00770FA5"/>
    <w:rsid w:val="00777259"/>
    <w:rsid w:val="00792FA7"/>
    <w:rsid w:val="007950D7"/>
    <w:rsid w:val="007A4944"/>
    <w:rsid w:val="007A7BFF"/>
    <w:rsid w:val="007C073C"/>
    <w:rsid w:val="007F65B4"/>
    <w:rsid w:val="008021F5"/>
    <w:rsid w:val="008057BA"/>
    <w:rsid w:val="0081755C"/>
    <w:rsid w:val="00821700"/>
    <w:rsid w:val="00884D0F"/>
    <w:rsid w:val="008C5AC6"/>
    <w:rsid w:val="008E5F14"/>
    <w:rsid w:val="00913FAE"/>
    <w:rsid w:val="00935BAC"/>
    <w:rsid w:val="009472CB"/>
    <w:rsid w:val="00954829"/>
    <w:rsid w:val="00962A9B"/>
    <w:rsid w:val="0097261D"/>
    <w:rsid w:val="00980433"/>
    <w:rsid w:val="00980D75"/>
    <w:rsid w:val="009B4B32"/>
    <w:rsid w:val="009C7117"/>
    <w:rsid w:val="009E2BD6"/>
    <w:rsid w:val="009E695F"/>
    <w:rsid w:val="009E782A"/>
    <w:rsid w:val="00A25FC7"/>
    <w:rsid w:val="00A41AC8"/>
    <w:rsid w:val="00A435CE"/>
    <w:rsid w:val="00A4390F"/>
    <w:rsid w:val="00A52486"/>
    <w:rsid w:val="00A64889"/>
    <w:rsid w:val="00A925E2"/>
    <w:rsid w:val="00A93B92"/>
    <w:rsid w:val="00A97A69"/>
    <w:rsid w:val="00AA6204"/>
    <w:rsid w:val="00AB2E0D"/>
    <w:rsid w:val="00AC047E"/>
    <w:rsid w:val="00B00CE3"/>
    <w:rsid w:val="00B11889"/>
    <w:rsid w:val="00B32FA4"/>
    <w:rsid w:val="00B44348"/>
    <w:rsid w:val="00B51EA1"/>
    <w:rsid w:val="00B64C29"/>
    <w:rsid w:val="00B6555D"/>
    <w:rsid w:val="00B74EBD"/>
    <w:rsid w:val="00B76283"/>
    <w:rsid w:val="00B818A8"/>
    <w:rsid w:val="00BA4E7B"/>
    <w:rsid w:val="00BB5F43"/>
    <w:rsid w:val="00BC5FA2"/>
    <w:rsid w:val="00BD337D"/>
    <w:rsid w:val="00BD60C3"/>
    <w:rsid w:val="00BE1974"/>
    <w:rsid w:val="00BF19B4"/>
    <w:rsid w:val="00BF27C7"/>
    <w:rsid w:val="00C0775F"/>
    <w:rsid w:val="00C22264"/>
    <w:rsid w:val="00C2528E"/>
    <w:rsid w:val="00C4645D"/>
    <w:rsid w:val="00C64D1D"/>
    <w:rsid w:val="00C955BF"/>
    <w:rsid w:val="00CA00DA"/>
    <w:rsid w:val="00CC2F94"/>
    <w:rsid w:val="00CC6643"/>
    <w:rsid w:val="00CD3727"/>
    <w:rsid w:val="00CD6F18"/>
    <w:rsid w:val="00D02349"/>
    <w:rsid w:val="00D03795"/>
    <w:rsid w:val="00D20BBB"/>
    <w:rsid w:val="00D23C09"/>
    <w:rsid w:val="00D24D8C"/>
    <w:rsid w:val="00D265CA"/>
    <w:rsid w:val="00D30869"/>
    <w:rsid w:val="00D40594"/>
    <w:rsid w:val="00D46E32"/>
    <w:rsid w:val="00D51F1E"/>
    <w:rsid w:val="00DA4AF5"/>
    <w:rsid w:val="00DA6FE7"/>
    <w:rsid w:val="00DC05D6"/>
    <w:rsid w:val="00DD1696"/>
    <w:rsid w:val="00DD54C0"/>
    <w:rsid w:val="00DE6581"/>
    <w:rsid w:val="00DF59C9"/>
    <w:rsid w:val="00E0355C"/>
    <w:rsid w:val="00E0393A"/>
    <w:rsid w:val="00E03AC0"/>
    <w:rsid w:val="00E3234A"/>
    <w:rsid w:val="00E4671D"/>
    <w:rsid w:val="00E67CB7"/>
    <w:rsid w:val="00E91EB9"/>
    <w:rsid w:val="00E92CCF"/>
    <w:rsid w:val="00EA16BB"/>
    <w:rsid w:val="00EA2552"/>
    <w:rsid w:val="00EC19C0"/>
    <w:rsid w:val="00EC449F"/>
    <w:rsid w:val="00ED4734"/>
    <w:rsid w:val="00ED5C09"/>
    <w:rsid w:val="00EE3060"/>
    <w:rsid w:val="00EF4BE4"/>
    <w:rsid w:val="00F05432"/>
    <w:rsid w:val="00F074FC"/>
    <w:rsid w:val="00F076A3"/>
    <w:rsid w:val="00F20D1B"/>
    <w:rsid w:val="00F32F2F"/>
    <w:rsid w:val="00F46F34"/>
    <w:rsid w:val="00F708F5"/>
    <w:rsid w:val="00F85F85"/>
    <w:rsid w:val="00FA3E7B"/>
    <w:rsid w:val="00FB6662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321F8C7"/>
  <w15:docId w15:val="{40824988-A1C6-4367-AFA8-022FF45E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264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 w:line="240" w:lineRule="auto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 w:line="240" w:lineRule="auto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2-">
    <w:name w:val="12-דוד"/>
    <w:uiPriority w:val="99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  <w:style w:type="paragraph" w:styleId="a6">
    <w:name w:val="List Paragraph"/>
    <w:basedOn w:val="a"/>
    <w:uiPriority w:val="34"/>
    <w:qFormat/>
    <w:rsid w:val="00A9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3</cp:revision>
  <cp:lastPrinted>2017-04-27T10:19:00Z</cp:lastPrinted>
  <dcterms:created xsi:type="dcterms:W3CDTF">2017-12-11T11:12:00Z</dcterms:created>
  <dcterms:modified xsi:type="dcterms:W3CDTF">2017-12-11T11:13:00Z</dcterms:modified>
</cp:coreProperties>
</file>